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288D" w14:textId="5153CC25" w:rsidR="0031002A" w:rsidRPr="00FB5749" w:rsidRDefault="00FB5749" w:rsidP="0031002A">
      <w:pPr>
        <w:jc w:val="center"/>
        <w:rPr>
          <w:b/>
          <w:bCs/>
          <w:u w:val="single"/>
        </w:rPr>
      </w:pPr>
      <w:r w:rsidRPr="00FB5749">
        <w:rPr>
          <w:b/>
          <w:bCs/>
          <w:u w:val="single"/>
        </w:rPr>
        <w:t>The Quality of Maternity Leave Scales (QMLS)</w:t>
      </w:r>
    </w:p>
    <w:p w14:paraId="20766EAF" w14:textId="77777777" w:rsidR="0031002A" w:rsidRDefault="0031002A" w:rsidP="0031002A">
      <w:pPr>
        <w:jc w:val="center"/>
      </w:pPr>
    </w:p>
    <w:p w14:paraId="7A80F1A8" w14:textId="77777777" w:rsidR="0031002A" w:rsidRDefault="0031002A" w:rsidP="0031002A">
      <w:pPr>
        <w:jc w:val="both"/>
      </w:pPr>
      <w:r>
        <w:t xml:space="preserve">Instructions: “Maternity leave is time mothers take off from paid work to care for a new baby in their family. We are curious to hear about your experience of maternal leave. </w:t>
      </w:r>
      <w:r w:rsidRPr="008A26A9">
        <w:rPr>
          <w:b/>
          <w:u w:val="single"/>
        </w:rPr>
        <w:t>Please answer this scale based on your most recent childbirth.</w:t>
      </w:r>
      <w:r>
        <w:t xml:space="preserve"> There are no right or wrong answers; we are interested in your personal experiences and thoughts."</w:t>
      </w:r>
    </w:p>
    <w:p w14:paraId="3FC3C22D" w14:textId="77777777" w:rsidR="0031002A" w:rsidRDefault="0031002A" w:rsidP="0031002A">
      <w:pPr>
        <w:jc w:val="both"/>
      </w:pPr>
    </w:p>
    <w:p w14:paraId="53FD13D6" w14:textId="77777777" w:rsidR="0031002A" w:rsidRDefault="0031002A" w:rsidP="0031002A">
      <w:pPr>
        <w:jc w:val="both"/>
      </w:pPr>
      <w:r>
        <w:t>Using the scale below, indicate your level of agreement with each of the following statements.</w:t>
      </w:r>
    </w:p>
    <w:p w14:paraId="2EEECA44" w14:textId="77777777" w:rsidR="0031002A" w:rsidRDefault="0031002A" w:rsidP="0031002A">
      <w:pPr>
        <w:jc w:val="both"/>
        <w:outlineLvl w:val="0"/>
      </w:pPr>
    </w:p>
    <w:p w14:paraId="19D25E29" w14:textId="77777777" w:rsidR="0031002A" w:rsidRDefault="0031002A" w:rsidP="0031002A">
      <w:pPr>
        <w:jc w:val="both"/>
        <w:outlineLvl w:val="0"/>
      </w:pPr>
      <w:r>
        <w:t>1— Strongly disagree</w:t>
      </w:r>
    </w:p>
    <w:p w14:paraId="3672FB00" w14:textId="77777777" w:rsidR="0031002A" w:rsidRDefault="0031002A" w:rsidP="0031002A">
      <w:pPr>
        <w:jc w:val="both"/>
        <w:outlineLvl w:val="0"/>
      </w:pPr>
      <w:r>
        <w:t>2— Disagree</w:t>
      </w:r>
    </w:p>
    <w:p w14:paraId="7413FA00" w14:textId="77777777" w:rsidR="0031002A" w:rsidRDefault="0031002A" w:rsidP="0031002A">
      <w:pPr>
        <w:jc w:val="both"/>
        <w:outlineLvl w:val="0"/>
      </w:pPr>
      <w:r>
        <w:t>3— Slightly disagree</w:t>
      </w:r>
    </w:p>
    <w:p w14:paraId="3D6ACB62" w14:textId="77777777" w:rsidR="0031002A" w:rsidRDefault="0031002A" w:rsidP="0031002A">
      <w:pPr>
        <w:jc w:val="both"/>
        <w:outlineLvl w:val="0"/>
      </w:pPr>
      <w:r>
        <w:t>4— Neither agree nor disagree</w:t>
      </w:r>
    </w:p>
    <w:p w14:paraId="45095255" w14:textId="77777777" w:rsidR="0031002A" w:rsidRDefault="0031002A" w:rsidP="0031002A">
      <w:pPr>
        <w:jc w:val="both"/>
        <w:outlineLvl w:val="0"/>
      </w:pPr>
      <w:r>
        <w:t>5— Slightly agree</w:t>
      </w:r>
    </w:p>
    <w:p w14:paraId="11A857A8" w14:textId="77777777" w:rsidR="0031002A" w:rsidRDefault="0031002A" w:rsidP="0031002A">
      <w:pPr>
        <w:jc w:val="both"/>
        <w:outlineLvl w:val="0"/>
      </w:pPr>
      <w:r>
        <w:t>6— Agree</w:t>
      </w:r>
    </w:p>
    <w:p w14:paraId="0237742B" w14:textId="77777777" w:rsidR="0031002A" w:rsidRDefault="0031002A" w:rsidP="0031002A">
      <w:pPr>
        <w:jc w:val="both"/>
        <w:outlineLvl w:val="0"/>
      </w:pPr>
      <w:r>
        <w:t>7— Strongly agree</w:t>
      </w:r>
    </w:p>
    <w:p w14:paraId="24704893" w14:textId="77777777" w:rsidR="0031002A" w:rsidRDefault="0031002A" w:rsidP="0031002A">
      <w:pPr>
        <w:outlineLvl w:val="0"/>
      </w:pPr>
    </w:p>
    <w:p w14:paraId="029CF6AA" w14:textId="77777777" w:rsidR="0031002A" w:rsidRDefault="0031002A" w:rsidP="0031002A">
      <w:pPr>
        <w:outlineLvl w:val="0"/>
      </w:pPr>
      <w:r>
        <w:tab/>
        <w:t>Time Off</w:t>
      </w:r>
    </w:p>
    <w:p w14:paraId="5AAF9845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leave from work was long enough after giving birth.</w:t>
      </w:r>
    </w:p>
    <w:p w14:paraId="1D7177F9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The leave provided from my employer provided enough time for me to bond with my baby.</w:t>
      </w:r>
    </w:p>
    <w:p w14:paraId="25143AF7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After childbirth, I had enough time to spend with my newborn.</w:t>
      </w:r>
    </w:p>
    <w:p w14:paraId="1426CF5A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was able to take the right amount of maternity leave for me.</w:t>
      </w:r>
    </w:p>
    <w:p w14:paraId="2FED7D53" w14:textId="77777777" w:rsidR="0031002A" w:rsidRDefault="0031002A" w:rsidP="0031002A">
      <w:pPr>
        <w:outlineLvl w:val="0"/>
      </w:pPr>
    </w:p>
    <w:p w14:paraId="44ED9386" w14:textId="77777777" w:rsidR="0031002A" w:rsidRDefault="0031002A" w:rsidP="0031002A">
      <w:pPr>
        <w:ind w:left="720"/>
        <w:outlineLvl w:val="0"/>
      </w:pPr>
      <w:r>
        <w:t>Flexibility</w:t>
      </w:r>
    </w:p>
    <w:p w14:paraId="69414243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Before childbirth, I was able to take time off work for baby-related reasons.</w:t>
      </w:r>
    </w:p>
    <w:p w14:paraId="0797E23B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was able to take time off work for prenatal healthcare appointments.</w:t>
      </w:r>
    </w:p>
    <w:p w14:paraId="68CE9566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employer allowed me to leave work for unplanned absences due to this pregnancy.</w:t>
      </w:r>
    </w:p>
    <w:p w14:paraId="58464B16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lastRenderedPageBreak/>
        <w:t>I could count on my employer to give me the time off I needed during my pregnancy.</w:t>
      </w:r>
    </w:p>
    <w:p w14:paraId="1BBB6D73" w14:textId="77777777" w:rsidR="0031002A" w:rsidRDefault="0031002A" w:rsidP="0031002A">
      <w:pPr>
        <w:outlineLvl w:val="0"/>
      </w:pPr>
    </w:p>
    <w:p w14:paraId="0062A22F" w14:textId="77777777" w:rsidR="0031002A" w:rsidRDefault="0031002A" w:rsidP="0031002A">
      <w:pPr>
        <w:ind w:left="720"/>
        <w:outlineLvl w:val="0"/>
      </w:pPr>
      <w:r>
        <w:t>Coworker Support</w:t>
      </w:r>
    </w:p>
    <w:p w14:paraId="62F48A89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co-workers were supportive of me taking maternity leave.</w:t>
      </w:r>
    </w:p>
    <w:p w14:paraId="5A73A314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People at work supported me in taking time off for this child’s pregnancy.</w:t>
      </w:r>
    </w:p>
    <w:p w14:paraId="2144216A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coworkers were understanding about me taking maternity leave.</w:t>
      </w:r>
    </w:p>
    <w:p w14:paraId="4DC2AF9B" w14:textId="77777777" w:rsidR="0031002A" w:rsidRDefault="0031002A" w:rsidP="0031002A">
      <w:pPr>
        <w:outlineLvl w:val="0"/>
      </w:pPr>
    </w:p>
    <w:p w14:paraId="40D7ADD1" w14:textId="77777777" w:rsidR="0031002A" w:rsidRDefault="0031002A" w:rsidP="0031002A">
      <w:pPr>
        <w:ind w:left="720"/>
        <w:outlineLvl w:val="0"/>
      </w:pPr>
      <w:r>
        <w:t>Discrimination</w:t>
      </w:r>
    </w:p>
    <w:p w14:paraId="2D3402F8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was demoted at work because of this pregnancy.</w:t>
      </w:r>
      <w:r>
        <w:t xml:space="preserve"> (r)</w:t>
      </w:r>
    </w:p>
    <w:p w14:paraId="3F62A7FB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was treated negatively at work because of this pregnancy.</w:t>
      </w:r>
      <w:r w:rsidRPr="00D35633">
        <w:t xml:space="preserve"> </w:t>
      </w:r>
      <w:r>
        <w:t>(r)</w:t>
      </w:r>
    </w:p>
    <w:p w14:paraId="46D31163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felt discriminated against at work because I took maternity leave.</w:t>
      </w:r>
      <w:r w:rsidRPr="00D35633">
        <w:t xml:space="preserve"> </w:t>
      </w:r>
      <w:r>
        <w:t>(r)</w:t>
      </w:r>
    </w:p>
    <w:p w14:paraId="2A4EEE90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was denied promotion opportunities at work because I took maternity leave.</w:t>
      </w:r>
      <w:r w:rsidRPr="00D35633">
        <w:t xml:space="preserve"> </w:t>
      </w:r>
      <w:r>
        <w:t>(r)</w:t>
      </w:r>
    </w:p>
    <w:p w14:paraId="3122DDDC" w14:textId="77777777" w:rsidR="0031002A" w:rsidRDefault="0031002A" w:rsidP="0031002A">
      <w:pPr>
        <w:outlineLvl w:val="0"/>
      </w:pPr>
    </w:p>
    <w:p w14:paraId="21A608B5" w14:textId="77777777" w:rsidR="0031002A" w:rsidRDefault="0031002A" w:rsidP="0031002A">
      <w:pPr>
        <w:ind w:left="720"/>
        <w:outlineLvl w:val="0"/>
      </w:pPr>
      <w:r>
        <w:t>Microaggressions</w:t>
      </w:r>
    </w:p>
    <w:p w14:paraId="79A8BBAD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was physically touched at work when I did not solicit it during the pregnancy.</w:t>
      </w:r>
      <w:r w:rsidRPr="00D35633">
        <w:t xml:space="preserve"> </w:t>
      </w:r>
      <w:r>
        <w:t>(r)</w:t>
      </w:r>
    </w:p>
    <w:p w14:paraId="5934D754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body was talked about at work without my permission during the pregnancy.</w:t>
      </w:r>
      <w:r w:rsidRPr="00D35633">
        <w:t xml:space="preserve"> </w:t>
      </w:r>
      <w:r>
        <w:t>(r)</w:t>
      </w:r>
    </w:p>
    <w:p w14:paraId="5B35988A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received unwanted advice from coworkers during this pregnancy.</w:t>
      </w:r>
      <w:r w:rsidRPr="00D35633">
        <w:t xml:space="preserve"> </w:t>
      </w:r>
      <w:r>
        <w:t>(r)</w:t>
      </w:r>
    </w:p>
    <w:p w14:paraId="3229DCF8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coworkers showed unnecessary concern for my decisions because of this pregnancy.</w:t>
      </w:r>
      <w:r w:rsidRPr="00D35633">
        <w:t xml:space="preserve"> </w:t>
      </w:r>
      <w:r>
        <w:t>(r)</w:t>
      </w:r>
    </w:p>
    <w:p w14:paraId="0B0EF315" w14:textId="77777777" w:rsidR="0031002A" w:rsidRDefault="0031002A" w:rsidP="0031002A">
      <w:pPr>
        <w:outlineLvl w:val="0"/>
      </w:pPr>
    </w:p>
    <w:p w14:paraId="57903010" w14:textId="77777777" w:rsidR="0031002A" w:rsidRDefault="0031002A" w:rsidP="0031002A">
      <w:pPr>
        <w:ind w:left="360" w:firstLine="360"/>
        <w:outlineLvl w:val="0"/>
      </w:pPr>
      <w:r>
        <w:t>Benefits</w:t>
      </w:r>
    </w:p>
    <w:p w14:paraId="5190C1EF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received good financial compensation during my maternity leave.</w:t>
      </w:r>
    </w:p>
    <w:p w14:paraId="396CCBC9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benefits at work were sufficient to support me through this childbirth.</w:t>
      </w:r>
    </w:p>
    <w:p w14:paraId="1DD2AF52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My employer has good healthcare benefits related to maternity leave.</w:t>
      </w:r>
    </w:p>
    <w:p w14:paraId="369C9356" w14:textId="77777777" w:rsidR="0031002A" w:rsidRDefault="0031002A" w:rsidP="0031002A">
      <w:pPr>
        <w:pStyle w:val="ListParagraph"/>
        <w:numPr>
          <w:ilvl w:val="0"/>
          <w:numId w:val="1"/>
        </w:numPr>
        <w:outlineLvl w:val="0"/>
      </w:pPr>
      <w:r w:rsidRPr="008A26A9">
        <w:t>I had access to mental healthcare benefits from my employer during my maternity leave.</w:t>
      </w:r>
    </w:p>
    <w:p w14:paraId="619B5898" w14:textId="28586886" w:rsidR="00FD7642" w:rsidRDefault="005937ED"/>
    <w:p w14:paraId="0B38DDA2" w14:textId="57C54AA4" w:rsidR="001D6468" w:rsidRDefault="001D6468">
      <w:r>
        <w:lastRenderedPageBreak/>
        <w:t>(r) items are to be reverse-scored</w:t>
      </w:r>
    </w:p>
    <w:p w14:paraId="46CD4BC8" w14:textId="77777777" w:rsidR="001D6468" w:rsidRDefault="001D6468"/>
    <w:p w14:paraId="62AEA283" w14:textId="4CE123DA" w:rsidR="001D6468" w:rsidRDefault="001D6468">
      <w:r>
        <w:t>Total score: All items</w:t>
      </w:r>
    </w:p>
    <w:p w14:paraId="7429471F" w14:textId="209F24FE" w:rsidR="001D6468" w:rsidRDefault="001D6468">
      <w:r>
        <w:t>Subscales are summed within their own domain.</w:t>
      </w:r>
    </w:p>
    <w:p w14:paraId="07A64B7C" w14:textId="77777777" w:rsidR="001D6468" w:rsidRDefault="001D6468"/>
    <w:p w14:paraId="79054D5C" w14:textId="09547201" w:rsidR="001D6468" w:rsidRDefault="001D6468">
      <w:r>
        <w:t>Represent QMLS as a bifactor model within a latent model framework</w:t>
      </w:r>
    </w:p>
    <w:p w14:paraId="3B8A0F58" w14:textId="41484689" w:rsidR="001D6468" w:rsidRDefault="001D6468">
      <w:r>
        <w:t>May use ipsative scoring by calculating the mean of the total QMLS and subtracting it from each subscale mean score to generate values for each subscale</w:t>
      </w:r>
    </w:p>
    <w:p w14:paraId="0CC6D814" w14:textId="435C36BB" w:rsidR="001D6468" w:rsidRDefault="001D6468"/>
    <w:p w14:paraId="43AC7801" w14:textId="38DACAE8" w:rsidR="001D6468" w:rsidRDefault="001D6468">
      <w:r>
        <w:t>Citation:</w:t>
      </w:r>
    </w:p>
    <w:p w14:paraId="3CA70BA9" w14:textId="6F772304" w:rsidR="001D6468" w:rsidRDefault="001D6468"/>
    <w:p w14:paraId="06FDB383" w14:textId="2899F997" w:rsidR="001D6468" w:rsidRPr="002A3CEF" w:rsidRDefault="001D6468" w:rsidP="001D6468">
      <w:pPr>
        <w:pStyle w:val="NoSpacing"/>
        <w:rPr>
          <w:rFonts w:ascii="Times New Roman" w:hAnsi="Times New Roman" w:cs="Times New Roman"/>
        </w:rPr>
      </w:pPr>
      <w:r w:rsidRPr="001D6468">
        <w:rPr>
          <w:rFonts w:ascii="Times New Roman" w:hAnsi="Times New Roman" w:cs="Times New Roman"/>
          <w:bCs/>
        </w:rPr>
        <w:t>Sterling, H. M.</w:t>
      </w:r>
      <w:r w:rsidR="005937ED">
        <w:rPr>
          <w:rFonts w:ascii="Times New Roman" w:hAnsi="Times New Roman" w:cs="Times New Roman"/>
          <w:bCs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 w:rsidRPr="002A3CEF">
        <w:rPr>
          <w:rFonts w:ascii="Times New Roman" w:hAnsi="Times New Roman" w:cs="Times New Roman"/>
        </w:rPr>
        <w:t>Allan, B. A.</w:t>
      </w:r>
      <w:r>
        <w:rPr>
          <w:rFonts w:ascii="Times New Roman" w:hAnsi="Times New Roman" w:cs="Times New Roman"/>
        </w:rPr>
        <w:t xml:space="preserve"> </w:t>
      </w:r>
      <w:r w:rsidRPr="002A3C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2019</w:t>
      </w:r>
      <w:r w:rsidRPr="002A3CEF">
        <w:rPr>
          <w:rFonts w:ascii="Times New Roman" w:hAnsi="Times New Roman" w:cs="Times New Roman"/>
        </w:rPr>
        <w:t xml:space="preserve">). Construction and Validation of the Quality of Maternity </w:t>
      </w:r>
    </w:p>
    <w:p w14:paraId="4DDC4FB4" w14:textId="77777777" w:rsidR="001D6468" w:rsidRDefault="001D6468" w:rsidP="001D6468">
      <w:pPr>
        <w:pStyle w:val="NoSpacing"/>
        <w:rPr>
          <w:rFonts w:ascii="Times New Roman" w:hAnsi="Times New Roman" w:cs="Times New Roman"/>
        </w:rPr>
      </w:pPr>
      <w:r w:rsidRPr="002A3CEF">
        <w:rPr>
          <w:rFonts w:ascii="Times New Roman" w:hAnsi="Times New Roman" w:cs="Times New Roman"/>
        </w:rPr>
        <w:tab/>
        <w:t>Leave Scales (QMLS).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Journal of Career Assessment.</w:t>
      </w:r>
      <w:r>
        <w:rPr>
          <w:rFonts w:ascii="Times New Roman" w:hAnsi="Times New Roman" w:cs="Times New Roman"/>
        </w:rPr>
        <w:t xml:space="preserve"> 1-23. </w:t>
      </w:r>
      <w:r w:rsidRPr="00FE0326">
        <w:rPr>
          <w:rFonts w:ascii="Times New Roman" w:hAnsi="Times New Roman" w:cs="Times New Roman"/>
        </w:rPr>
        <w:t>doi: 10.1177/1069072719865163</w:t>
      </w:r>
    </w:p>
    <w:p w14:paraId="48873B60" w14:textId="77777777" w:rsidR="001D6468" w:rsidRDefault="001D6468"/>
    <w:p w14:paraId="59BCF48E" w14:textId="77777777" w:rsidR="001D6468" w:rsidRDefault="001D6468"/>
    <w:sectPr w:rsidR="001D6468" w:rsidSect="002D37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9A7B" w14:textId="77777777" w:rsidR="009E5D9A" w:rsidRDefault="009E5D9A" w:rsidP="0031002A">
      <w:r>
        <w:separator/>
      </w:r>
    </w:p>
  </w:endnote>
  <w:endnote w:type="continuationSeparator" w:id="0">
    <w:p w14:paraId="09A3E3AA" w14:textId="77777777" w:rsidR="009E5D9A" w:rsidRDefault="009E5D9A" w:rsidP="0031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857E" w14:textId="77777777" w:rsidR="009E5D9A" w:rsidRDefault="009E5D9A" w:rsidP="0031002A">
      <w:r>
        <w:separator/>
      </w:r>
    </w:p>
  </w:footnote>
  <w:footnote w:type="continuationSeparator" w:id="0">
    <w:p w14:paraId="38E962BF" w14:textId="77777777" w:rsidR="009E5D9A" w:rsidRDefault="009E5D9A" w:rsidP="0031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01A4" w14:textId="1B032F52" w:rsidR="0031002A" w:rsidRDefault="0031002A" w:rsidP="0031002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7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D3C672" w14:textId="77777777" w:rsidR="0031002A" w:rsidRDefault="0031002A" w:rsidP="0031002A">
    <w:pPr>
      <w:pStyle w:val="Header"/>
      <w:ind w:right="360"/>
    </w:pPr>
    <w:r>
      <w:t>QUALITY OF MATERNITY LEAVE SCALES</w:t>
    </w:r>
  </w:p>
  <w:p w14:paraId="2C01463C" w14:textId="77777777" w:rsidR="0031002A" w:rsidRDefault="00310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A00"/>
    <w:multiLevelType w:val="hybridMultilevel"/>
    <w:tmpl w:val="3628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A"/>
    <w:rsid w:val="00007BF8"/>
    <w:rsid w:val="00072858"/>
    <w:rsid w:val="00141FD2"/>
    <w:rsid w:val="00164C36"/>
    <w:rsid w:val="00180AB8"/>
    <w:rsid w:val="001D6468"/>
    <w:rsid w:val="001F6AA0"/>
    <w:rsid w:val="00236F76"/>
    <w:rsid w:val="002774A3"/>
    <w:rsid w:val="00282AE8"/>
    <w:rsid w:val="002D37DB"/>
    <w:rsid w:val="0031002A"/>
    <w:rsid w:val="00313C23"/>
    <w:rsid w:val="00450B8D"/>
    <w:rsid w:val="005009C0"/>
    <w:rsid w:val="005261DD"/>
    <w:rsid w:val="005937ED"/>
    <w:rsid w:val="005C6A18"/>
    <w:rsid w:val="00637DB2"/>
    <w:rsid w:val="00660E88"/>
    <w:rsid w:val="006730DD"/>
    <w:rsid w:val="006D3E28"/>
    <w:rsid w:val="00751856"/>
    <w:rsid w:val="007C34CF"/>
    <w:rsid w:val="008E57E8"/>
    <w:rsid w:val="008E5ED8"/>
    <w:rsid w:val="00902137"/>
    <w:rsid w:val="009130AF"/>
    <w:rsid w:val="00932151"/>
    <w:rsid w:val="00955CAD"/>
    <w:rsid w:val="009E0BC9"/>
    <w:rsid w:val="009E5D9A"/>
    <w:rsid w:val="00A145C4"/>
    <w:rsid w:val="00A22043"/>
    <w:rsid w:val="00A73697"/>
    <w:rsid w:val="00AA1C4E"/>
    <w:rsid w:val="00AC615D"/>
    <w:rsid w:val="00AC742E"/>
    <w:rsid w:val="00BD024F"/>
    <w:rsid w:val="00BE5509"/>
    <w:rsid w:val="00C13022"/>
    <w:rsid w:val="00C7629C"/>
    <w:rsid w:val="00C949FB"/>
    <w:rsid w:val="00CB0F0E"/>
    <w:rsid w:val="00CE0EF0"/>
    <w:rsid w:val="00D04031"/>
    <w:rsid w:val="00D20EA6"/>
    <w:rsid w:val="00DF3407"/>
    <w:rsid w:val="00E53BFE"/>
    <w:rsid w:val="00E84E85"/>
    <w:rsid w:val="00FB574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004D"/>
  <w15:chartTrackingRefBased/>
  <w15:docId w15:val="{A87BE736-86B4-3448-A881-F3D57B9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0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2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1002A"/>
  </w:style>
  <w:style w:type="paragraph" w:styleId="NoSpacing">
    <w:name w:val="No Spacing"/>
    <w:uiPriority w:val="1"/>
    <w:qFormat/>
    <w:rsid w:val="001D6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2EAE3E5C749BC681E6928507ADE" ma:contentTypeVersion="13" ma:contentTypeDescription="Create a new document." ma:contentTypeScope="" ma:versionID="a0bac5967ce37e8cdcf2ad7c6d9977e0">
  <xsd:schema xmlns:xsd="http://www.w3.org/2001/XMLSchema" xmlns:xs="http://www.w3.org/2001/XMLSchema" xmlns:p="http://schemas.microsoft.com/office/2006/metadata/properties" xmlns:ns3="050dda50-7822-401a-9efa-272dd8077c62" xmlns:ns4="05db085b-1ccb-4b9e-b0be-8440523251a2" targetNamespace="http://schemas.microsoft.com/office/2006/metadata/properties" ma:root="true" ma:fieldsID="23d35a1a622a3d0ceda616ef1f7a6c54" ns3:_="" ns4:_="">
    <xsd:import namespace="050dda50-7822-401a-9efa-272dd8077c62"/>
    <xsd:import namespace="05db085b-1ccb-4b9e-b0be-844052325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da50-7822-401a-9efa-272dd8077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085b-1ccb-4b9e-b0be-844052325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53969-D2DC-4F8E-84F8-FEE7AAFE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da50-7822-401a-9efa-272dd8077c62"/>
    <ds:schemaRef ds:uri="05db085b-1ccb-4b9e-b0be-844052325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B8262-5F14-47CB-9693-05595C51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1EB4D-CB9C-4E6F-9F47-C811AACDB5A0}">
  <ds:schemaRefs>
    <ds:schemaRef ds:uri="050dda50-7822-401a-9efa-272dd8077c6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db085b-1ccb-4b9e-b0be-8440523251a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Haley M</dc:creator>
  <cp:keywords/>
  <dc:description/>
  <cp:lastModifiedBy>Allan, Blake A</cp:lastModifiedBy>
  <cp:revision>2</cp:revision>
  <dcterms:created xsi:type="dcterms:W3CDTF">2020-02-10T13:07:00Z</dcterms:created>
  <dcterms:modified xsi:type="dcterms:W3CDTF">2020-02-10T13:07:00Z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0x010100EBF222EAE3E5C749BC681E6928507ADE</vt:lpwstr>
  </property>
</Properties>
</file>